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96AE" w14:textId="77777777" w:rsidR="00F76036" w:rsidRDefault="00F76036" w:rsidP="00F76036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TOWN OF HOLDERNESS</w:t>
      </w:r>
    </w:p>
    <w:p w14:paraId="438279A4" w14:textId="77777777" w:rsidR="00F76036" w:rsidRDefault="00F76036" w:rsidP="00F76036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CONSERVATION COMMISSION</w:t>
      </w:r>
    </w:p>
    <w:p w14:paraId="7F817239" w14:textId="77777777" w:rsidR="00F76036" w:rsidRDefault="00F76036" w:rsidP="00F76036">
      <w:pPr>
        <w:jc w:val="center"/>
        <w:rPr>
          <w:rFonts w:asciiTheme="minorHAnsi" w:eastAsia="Times New Roman" w:hAnsiTheme="minorHAnsi"/>
          <w:b/>
          <w:sz w:val="20"/>
          <w:u w:val="single"/>
        </w:rPr>
      </w:pPr>
    </w:p>
    <w:p w14:paraId="2407F942" w14:textId="7CC84000" w:rsidR="00F76036" w:rsidRDefault="00F76036" w:rsidP="00F76036">
      <w:pPr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Tuesday, 8 February 2022</w:t>
      </w:r>
    </w:p>
    <w:p w14:paraId="60F218E4" w14:textId="77777777" w:rsidR="00F76036" w:rsidRDefault="00F76036" w:rsidP="00F76036">
      <w:pPr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4:00 P.M.</w:t>
      </w:r>
    </w:p>
    <w:p w14:paraId="42B1BA58" w14:textId="77777777" w:rsidR="00F76036" w:rsidRDefault="00F76036" w:rsidP="00F7603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3746A1CE" w14:textId="77777777" w:rsidR="00F76036" w:rsidRDefault="00F76036" w:rsidP="00F7603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ROLL CALL:</w:t>
      </w:r>
    </w:p>
    <w:p w14:paraId="2BBA1B87" w14:textId="77777777" w:rsidR="00F76036" w:rsidRDefault="00F76036" w:rsidP="00F76036">
      <w:pPr>
        <w:pStyle w:val="NoSpacing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Larry Spencer, Chairman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Anne Packard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Bill Nesheim</w:t>
      </w:r>
    </w:p>
    <w:p w14:paraId="1DBECCA8" w14:textId="77777777" w:rsidR="00F76036" w:rsidRDefault="00F76036" w:rsidP="00F76036">
      <w:pPr>
        <w:pStyle w:val="NoSpacing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Ben Amsden 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Shelagh Connelly</w:t>
      </w:r>
      <w:r>
        <w:rPr>
          <w:rFonts w:asciiTheme="minorHAnsi" w:hAnsiTheme="minorHAnsi" w:cstheme="minorHAnsi"/>
          <w:lang w:eastAsia="ar-SA"/>
        </w:rPr>
        <w:tab/>
        <w:t xml:space="preserve">April Sargent               </w:t>
      </w:r>
      <w:r>
        <w:rPr>
          <w:rFonts w:asciiTheme="minorHAnsi" w:hAnsiTheme="minorHAnsi" w:cstheme="minorHAnsi"/>
          <w:lang w:eastAsia="ar-SA"/>
        </w:rPr>
        <w:tab/>
        <w:t xml:space="preserve"> Woodie Laverack, Ex Officio</w:t>
      </w:r>
    </w:p>
    <w:p w14:paraId="3BBE0EDD" w14:textId="77777777" w:rsidR="00F76036" w:rsidRDefault="00F76036" w:rsidP="00F7603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54D1938" w14:textId="793F895F" w:rsidR="00F76036" w:rsidRDefault="00F76036" w:rsidP="00F7603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APPROVAL OF MINUTES: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December 14, 2021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D2027" w14:textId="77777777" w:rsidR="00F76036" w:rsidRDefault="00F76036" w:rsidP="00F7603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577BD1" w14:textId="78DFEB6D" w:rsidR="00F76036" w:rsidRPr="00E62807" w:rsidRDefault="00F76036" w:rsidP="00F7603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MAIL CHECK:  </w:t>
      </w:r>
      <w:r w:rsidRPr="00E62807">
        <w:rPr>
          <w:rFonts w:asciiTheme="minorHAnsi" w:hAnsiTheme="minorHAnsi" w:cstheme="minorHAnsi"/>
          <w:bCs/>
          <w:szCs w:val="24"/>
        </w:rPr>
        <w:t>Eversource Transmission Line Replacement Project</w:t>
      </w:r>
    </w:p>
    <w:p w14:paraId="51A0C843" w14:textId="033E0732" w:rsidR="00F76036" w:rsidRPr="00E62807" w:rsidRDefault="00F76036" w:rsidP="00F76036">
      <w:pPr>
        <w:rPr>
          <w:rFonts w:asciiTheme="minorHAnsi" w:hAnsiTheme="minorHAnsi" w:cstheme="minorHAnsi"/>
          <w:bCs/>
          <w:szCs w:val="24"/>
        </w:rPr>
      </w:pPr>
      <w:r w:rsidRPr="00E62807">
        <w:rPr>
          <w:rFonts w:asciiTheme="minorHAnsi" w:hAnsiTheme="minorHAnsi" w:cstheme="minorHAnsi"/>
          <w:bCs/>
          <w:szCs w:val="24"/>
        </w:rPr>
        <w:t>NHTOA Dues Request</w:t>
      </w:r>
    </w:p>
    <w:p w14:paraId="0B5B0FB9" w14:textId="77777777" w:rsidR="00F76036" w:rsidRPr="00E62807" w:rsidRDefault="00F76036" w:rsidP="00F76036">
      <w:pPr>
        <w:rPr>
          <w:rFonts w:asciiTheme="minorHAnsi" w:hAnsiTheme="minorHAnsi" w:cstheme="minorHAnsi"/>
          <w:bCs/>
          <w:szCs w:val="24"/>
        </w:rPr>
      </w:pPr>
      <w:r w:rsidRPr="00E62807">
        <w:rPr>
          <w:rFonts w:asciiTheme="minorHAnsi" w:hAnsiTheme="minorHAnsi" w:cstheme="minorHAnsi"/>
          <w:bCs/>
          <w:szCs w:val="24"/>
        </w:rPr>
        <w:t>Grafton County Conservation District Plant Sale Circular</w:t>
      </w:r>
    </w:p>
    <w:p w14:paraId="7DA6B7D7" w14:textId="6A749810" w:rsidR="00F76036" w:rsidRPr="00E62807" w:rsidRDefault="00F76036" w:rsidP="00F76036">
      <w:pPr>
        <w:rPr>
          <w:rFonts w:asciiTheme="minorHAnsi" w:hAnsiTheme="minorHAnsi" w:cstheme="minorHAnsi"/>
          <w:bCs/>
          <w:szCs w:val="24"/>
        </w:rPr>
      </w:pPr>
      <w:r w:rsidRPr="00E62807">
        <w:rPr>
          <w:rFonts w:asciiTheme="minorHAnsi" w:hAnsiTheme="minorHAnsi" w:cstheme="minorHAnsi"/>
          <w:bCs/>
          <w:szCs w:val="24"/>
        </w:rPr>
        <w:t xml:space="preserve">Forestry Society Monitoring Report for Twombly CE Easement </w:t>
      </w:r>
    </w:p>
    <w:p w14:paraId="3035E050" w14:textId="09196630" w:rsidR="00F76036" w:rsidRPr="00E62807" w:rsidRDefault="00F76036" w:rsidP="00F76036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E62807">
        <w:rPr>
          <w:rFonts w:asciiTheme="minorHAnsi" w:hAnsiTheme="minorHAnsi" w:cstheme="minorHAnsi"/>
          <w:bCs/>
          <w:sz w:val="24"/>
          <w:szCs w:val="24"/>
        </w:rPr>
        <w:t>Granite State Tree Farmer Winter 2022 Newsletter</w:t>
      </w:r>
    </w:p>
    <w:p w14:paraId="2E71E414" w14:textId="765D4D0A" w:rsidR="00F76036" w:rsidRPr="00E62807" w:rsidRDefault="00F76036" w:rsidP="00F76036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E62807">
        <w:rPr>
          <w:rFonts w:asciiTheme="minorHAnsi" w:hAnsiTheme="minorHAnsi" w:cstheme="minorHAnsi"/>
          <w:bCs/>
          <w:sz w:val="24"/>
          <w:szCs w:val="24"/>
        </w:rPr>
        <w:t>NHTOA Introduction to grading hardwood lumber course information</w:t>
      </w:r>
    </w:p>
    <w:p w14:paraId="74617D8E" w14:textId="4DE9B0C2" w:rsidR="00F76036" w:rsidRDefault="00F76036" w:rsidP="00F76036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E62807">
        <w:rPr>
          <w:rFonts w:asciiTheme="minorHAnsi" w:hAnsiTheme="minorHAnsi" w:cstheme="minorHAnsi"/>
          <w:bCs/>
          <w:sz w:val="24"/>
          <w:szCs w:val="24"/>
        </w:rPr>
        <w:t>Timber Crier Fall 2021 Magazine</w:t>
      </w:r>
    </w:p>
    <w:p w14:paraId="192EEE87" w14:textId="77777777" w:rsidR="00E62807" w:rsidRPr="00E62807" w:rsidRDefault="00E62807" w:rsidP="00F76036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1DEB194F" w14:textId="77777777" w:rsidR="00F76036" w:rsidRDefault="00F76036" w:rsidP="00F7603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OLD ITEMS:</w:t>
      </w:r>
    </w:p>
    <w:p w14:paraId="4DBED06F" w14:textId="77777777" w:rsidR="00F76036" w:rsidRPr="00612DA4" w:rsidRDefault="00F76036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Kiosks and trail maps</w:t>
      </w:r>
    </w:p>
    <w:p w14:paraId="2C4F0605" w14:textId="77777777" w:rsidR="00F76036" w:rsidRPr="00612DA4" w:rsidRDefault="00F76036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Mowing of open area and trail maintenance items</w:t>
      </w:r>
    </w:p>
    <w:p w14:paraId="6EA6C388" w14:textId="4D2739D1" w:rsidR="00F76036" w:rsidRDefault="00F76036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Status of account at Meredith Village Savings Bank</w:t>
      </w:r>
    </w:p>
    <w:p w14:paraId="74E1ECD3" w14:textId="08289244" w:rsidR="00BA7A56" w:rsidRPr="00612DA4" w:rsidRDefault="00BA7A56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Status of the projects at the Holderness School</w:t>
      </w:r>
    </w:p>
    <w:p w14:paraId="0EA830D2" w14:textId="77777777" w:rsidR="00F76036" w:rsidRDefault="00F76036" w:rsidP="00F76036">
      <w:pPr>
        <w:pStyle w:val="NoSpacing"/>
        <w:ind w:firstLine="0"/>
        <w:rPr>
          <w:rFonts w:asciiTheme="minorHAnsi" w:hAnsiTheme="minorHAnsi" w:cstheme="minorHAnsi"/>
          <w:sz w:val="24"/>
          <w:szCs w:val="24"/>
        </w:rPr>
      </w:pPr>
    </w:p>
    <w:p w14:paraId="0580069B" w14:textId="77777777" w:rsidR="00F76036" w:rsidRDefault="00F76036" w:rsidP="00F76036">
      <w:pPr>
        <w:pStyle w:val="NoSpacing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ITEMS:</w:t>
      </w:r>
    </w:p>
    <w:p w14:paraId="19E61BE3" w14:textId="3BFFC862" w:rsidR="00F76036" w:rsidRPr="00612DA4" w:rsidRDefault="00F76036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Important legislative items before the NH House and Senate</w:t>
      </w:r>
      <w:r w:rsidR="00612DA4">
        <w:rPr>
          <w:rFonts w:asciiTheme="minorHAnsi" w:hAnsiTheme="minorHAnsi" w:cstheme="minorHAnsi"/>
          <w:sz w:val="24"/>
          <w:szCs w:val="24"/>
        </w:rPr>
        <w:t xml:space="preserve"> (see attachment).</w:t>
      </w:r>
    </w:p>
    <w:p w14:paraId="49438253" w14:textId="77777777" w:rsidR="00F76036" w:rsidRPr="00612DA4" w:rsidRDefault="00F76036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Status of Ox Bow LWCF grant</w:t>
      </w:r>
    </w:p>
    <w:p w14:paraId="3DEB765B" w14:textId="0E84F59D" w:rsidR="00F76036" w:rsidRPr="00612DA4" w:rsidRDefault="00612DA4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Riverbank stabilization project in the oxbow area</w:t>
      </w:r>
      <w:r>
        <w:rPr>
          <w:rFonts w:asciiTheme="minorHAnsi" w:hAnsiTheme="minorHAnsi" w:cstheme="minorHAnsi"/>
          <w:sz w:val="24"/>
          <w:szCs w:val="24"/>
        </w:rPr>
        <w:t xml:space="preserve"> (see attachment)</w:t>
      </w:r>
      <w:r w:rsidRPr="00612DA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7D542A" w14:textId="1DCF530A" w:rsidR="00612DA4" w:rsidRPr="00612DA4" w:rsidRDefault="00612DA4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Discussion of the regional meeting held in January</w:t>
      </w:r>
    </w:p>
    <w:p w14:paraId="33E6B4ED" w14:textId="564E710E" w:rsidR="00612DA4" w:rsidRPr="00612DA4" w:rsidRDefault="00612DA4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Winter trail days on the properties</w:t>
      </w:r>
    </w:p>
    <w:p w14:paraId="1A541728" w14:textId="2247F4E9" w:rsidR="00612DA4" w:rsidRDefault="00612DA4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Getting ready for the Japanese knotweed project at the transfer station</w:t>
      </w:r>
    </w:p>
    <w:p w14:paraId="3D8B5800" w14:textId="6586023F" w:rsidR="0033509A" w:rsidRPr="00612DA4" w:rsidRDefault="0033509A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Book Review—Planetary Emergency by Kent D. Shifferd</w:t>
      </w:r>
    </w:p>
    <w:p w14:paraId="0D28507C" w14:textId="77777777" w:rsidR="00F76036" w:rsidRPr="00612DA4" w:rsidRDefault="00F76036" w:rsidP="00612DA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12DA4">
        <w:rPr>
          <w:rFonts w:asciiTheme="minorHAnsi" w:hAnsiTheme="minorHAnsi" w:cstheme="minorHAnsi"/>
          <w:sz w:val="24"/>
          <w:szCs w:val="24"/>
        </w:rPr>
        <w:t>Other items as needed</w:t>
      </w:r>
    </w:p>
    <w:p w14:paraId="5EA46D34" w14:textId="77777777" w:rsidR="00F76036" w:rsidRDefault="00F76036" w:rsidP="00F76036">
      <w:pPr>
        <w:rPr>
          <w:rFonts w:asciiTheme="minorHAnsi" w:hAnsiTheme="minorHAnsi" w:cstheme="minorHAnsi"/>
          <w:b/>
          <w:szCs w:val="24"/>
        </w:rPr>
      </w:pPr>
    </w:p>
    <w:p w14:paraId="64FE3AA8" w14:textId="77777777" w:rsidR="00F76036" w:rsidRDefault="00F76036" w:rsidP="00F7603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UP-COMING MEETINGS:</w:t>
      </w:r>
    </w:p>
    <w:p w14:paraId="0D46AFF1" w14:textId="77777777" w:rsidR="00F76036" w:rsidRDefault="00F76036" w:rsidP="00F76036">
      <w:pPr>
        <w:pStyle w:val="NoSpacing"/>
        <w:ind w:left="1080" w:firstLine="0"/>
        <w:rPr>
          <w:rFonts w:asciiTheme="minorHAnsi" w:hAnsiTheme="minorHAnsi" w:cstheme="minorHAnsi"/>
          <w:sz w:val="24"/>
          <w:szCs w:val="24"/>
        </w:rPr>
      </w:pPr>
    </w:p>
    <w:p w14:paraId="6BD8733C" w14:textId="6D635CC9" w:rsidR="00F76036" w:rsidRDefault="00F76036" w:rsidP="00F7603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regular Commission Meeting, Tuesday, March 8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17EB72F3" w14:textId="35C9A69A" w:rsidR="00612DA4" w:rsidRDefault="00612DA4" w:rsidP="00F7603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Saving Special Places—April 1</w:t>
      </w:r>
      <w:r w:rsidRPr="00612DA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and 2</w:t>
      </w:r>
      <w:r w:rsidRPr="00612DA4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—Virtual Meeting</w:t>
      </w:r>
    </w:p>
    <w:p w14:paraId="69C9B7F6" w14:textId="77777777" w:rsidR="00F76036" w:rsidRDefault="00F76036" w:rsidP="00F76036">
      <w:pPr>
        <w:rPr>
          <w:rFonts w:asciiTheme="minorHAnsi" w:hAnsiTheme="minorHAnsi" w:cstheme="minorHAnsi"/>
          <w:b/>
          <w:szCs w:val="24"/>
        </w:rPr>
      </w:pPr>
    </w:p>
    <w:p w14:paraId="7AA3393F" w14:textId="77777777" w:rsidR="00F76036" w:rsidRDefault="00F76036" w:rsidP="00F7603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ADJOURNMENT:</w:t>
      </w:r>
    </w:p>
    <w:p w14:paraId="05F75359" w14:textId="77777777" w:rsidR="00164D15" w:rsidRDefault="007914CE"/>
    <w:sectPr w:rsidR="0016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899"/>
    <w:multiLevelType w:val="hybridMultilevel"/>
    <w:tmpl w:val="BEBE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7E17"/>
    <w:multiLevelType w:val="hybridMultilevel"/>
    <w:tmpl w:val="3368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619"/>
    <w:multiLevelType w:val="hybridMultilevel"/>
    <w:tmpl w:val="305EE66E"/>
    <w:lvl w:ilvl="0" w:tplc="03DA05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36"/>
    <w:rsid w:val="00163A54"/>
    <w:rsid w:val="0033509A"/>
    <w:rsid w:val="0059268E"/>
    <w:rsid w:val="00612DA4"/>
    <w:rsid w:val="007914CE"/>
    <w:rsid w:val="008B5F45"/>
    <w:rsid w:val="00BA7A56"/>
    <w:rsid w:val="00E62807"/>
    <w:rsid w:val="00F76036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141F"/>
  <w15:chartTrackingRefBased/>
  <w15:docId w15:val="{F21999A6-73F7-4F13-A504-278DC88F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36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036"/>
    <w:pPr>
      <w:spacing w:after="0" w:line="240" w:lineRule="auto"/>
      <w:ind w:left="720" w:hanging="72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Landuse</dc:creator>
  <cp:keywords/>
  <dc:description/>
  <cp:lastModifiedBy>Michael Capone</cp:lastModifiedBy>
  <cp:revision>2</cp:revision>
  <dcterms:created xsi:type="dcterms:W3CDTF">2022-01-31T16:53:00Z</dcterms:created>
  <dcterms:modified xsi:type="dcterms:W3CDTF">2022-01-31T16:53:00Z</dcterms:modified>
</cp:coreProperties>
</file>