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1CBE" w14:textId="5C116D4A" w:rsidR="00786575" w:rsidRPr="00391601" w:rsidRDefault="00391601" w:rsidP="00391601">
      <w:pPr>
        <w:jc w:val="center"/>
        <w:rPr>
          <w:b/>
          <w:bCs/>
          <w:sz w:val="40"/>
          <w:szCs w:val="40"/>
        </w:rPr>
      </w:pPr>
      <w:r w:rsidRPr="00391601">
        <w:rPr>
          <w:b/>
          <w:bCs/>
          <w:sz w:val="40"/>
          <w:szCs w:val="40"/>
        </w:rPr>
        <w:t>Meeting Notice</w:t>
      </w:r>
    </w:p>
    <w:p w14:paraId="239AA227" w14:textId="7E4B65B7" w:rsidR="00391601" w:rsidRDefault="00391601"/>
    <w:p w14:paraId="2D8A1C7C" w14:textId="7297567B" w:rsidR="00391601" w:rsidRDefault="00391601">
      <w:r>
        <w:t>The Holderness Budget Committee and the Holderness Select Board will hold a joint meeting on Monday, December 30 beginning at 5:30 PM in the second-floor meeting room of the Holderness Town Hall, 1089 US Route 3.</w:t>
      </w:r>
    </w:p>
    <w:p w14:paraId="510B9843" w14:textId="34A725A9" w:rsidR="00391601" w:rsidRDefault="00391601"/>
    <w:p w14:paraId="0B5CA308" w14:textId="537C78DE" w:rsidR="00391601" w:rsidRPr="00391601" w:rsidRDefault="00391601" w:rsidP="00391601">
      <w:pPr>
        <w:jc w:val="center"/>
        <w:rPr>
          <w:b/>
          <w:bCs/>
          <w:sz w:val="28"/>
          <w:szCs w:val="28"/>
        </w:rPr>
      </w:pPr>
      <w:r w:rsidRPr="00391601">
        <w:rPr>
          <w:b/>
          <w:bCs/>
          <w:sz w:val="28"/>
          <w:szCs w:val="28"/>
        </w:rPr>
        <w:t>Agenda</w:t>
      </w:r>
    </w:p>
    <w:p w14:paraId="6935C5B2" w14:textId="4EEE30D4" w:rsidR="00391601" w:rsidRDefault="00391601"/>
    <w:p w14:paraId="22D415D3" w14:textId="3439A957" w:rsidR="00391601" w:rsidRDefault="00391601">
      <w:r>
        <w:t>Review of Holderness Central School Budget</w:t>
      </w:r>
    </w:p>
    <w:p w14:paraId="23225017" w14:textId="766741E4" w:rsidR="00391601" w:rsidRDefault="00391601"/>
    <w:p w14:paraId="7257C93A" w14:textId="6F4F5086" w:rsidR="00391601" w:rsidRDefault="00391601">
      <w:r>
        <w:t>Review of Town of Holderness Capital Plan and projected budget revenues</w:t>
      </w:r>
    </w:p>
    <w:p w14:paraId="50D1112D" w14:textId="7F8CC5C8" w:rsidR="00391601" w:rsidRDefault="00391601"/>
    <w:p w14:paraId="568C9313" w14:textId="178F3FA7" w:rsidR="00391601" w:rsidRDefault="00391601">
      <w:r>
        <w:t>Other Business</w:t>
      </w:r>
    </w:p>
    <w:p w14:paraId="6E07B402" w14:textId="28466381" w:rsidR="00391601" w:rsidRDefault="00391601"/>
    <w:p w14:paraId="7B89B481" w14:textId="6CDEAF53" w:rsidR="00391601" w:rsidRDefault="00391601"/>
    <w:p w14:paraId="35F8E3BC" w14:textId="28458262" w:rsidR="00391601" w:rsidRDefault="00391601">
      <w:bookmarkStart w:id="0" w:name="_GoBack"/>
      <w:bookmarkEnd w:id="0"/>
    </w:p>
    <w:sectPr w:rsidR="0039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01"/>
    <w:rsid w:val="00391601"/>
    <w:rsid w:val="005A7241"/>
    <w:rsid w:val="00786575"/>
    <w:rsid w:val="008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F329"/>
  <w15:chartTrackingRefBased/>
  <w15:docId w15:val="{96D8968B-F58D-4F5A-BFB5-0BE1DB75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Capone</dc:creator>
  <cp:keywords/>
  <dc:description/>
  <cp:lastModifiedBy>Michael Capone</cp:lastModifiedBy>
  <cp:revision>1</cp:revision>
  <cp:lastPrinted>2019-12-23T13:52:00Z</cp:lastPrinted>
  <dcterms:created xsi:type="dcterms:W3CDTF">2019-12-23T13:42:00Z</dcterms:created>
  <dcterms:modified xsi:type="dcterms:W3CDTF">2019-12-23T13:56:00Z</dcterms:modified>
</cp:coreProperties>
</file>